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18" w:rsidRPr="001E3118" w:rsidRDefault="001E3118" w:rsidP="001E3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118">
        <w:rPr>
          <w:rFonts w:ascii="Times New Roman" w:hAnsi="Times New Roman" w:cs="Times New Roman"/>
          <w:i/>
          <w:sz w:val="24"/>
          <w:szCs w:val="24"/>
        </w:rPr>
        <w:t>Рассмотрено и утверждено</w:t>
      </w:r>
    </w:p>
    <w:p w:rsidR="001E3118" w:rsidRPr="001E3118" w:rsidRDefault="001E3118" w:rsidP="001E31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311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НМС</w:t>
      </w:r>
      <w:r w:rsidRPr="001E3118">
        <w:rPr>
          <w:rFonts w:ascii="Times New Roman" w:hAnsi="Times New Roman" w:cs="Times New Roman"/>
          <w:i/>
          <w:sz w:val="24"/>
          <w:szCs w:val="24"/>
        </w:rPr>
        <w:t xml:space="preserve"> учителей МАОУ СОШ № 30</w:t>
      </w:r>
    </w:p>
    <w:p w:rsidR="005C23D1" w:rsidRDefault="005C23D1" w:rsidP="005C2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D1" w:rsidRPr="005C23D1" w:rsidRDefault="005C23D1" w:rsidP="005C2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квесты</w:t>
      </w:r>
      <w:proofErr w:type="spellEnd"/>
    </w:p>
    <w:p w:rsidR="005C23D1" w:rsidRDefault="005C23D1" w:rsidP="005C23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23D1" w:rsidRDefault="005C23D1" w:rsidP="005C23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Александрович Е.П.</w:t>
      </w:r>
      <w:r w:rsidR="001E3118" w:rsidRPr="005C23D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34112" w:rsidRPr="005C23D1" w:rsidRDefault="001E3118" w:rsidP="005C23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23D1">
        <w:rPr>
          <w:rFonts w:ascii="Times New Roman" w:hAnsi="Times New Roman" w:cs="Times New Roman"/>
          <w:i/>
          <w:sz w:val="24"/>
          <w:szCs w:val="24"/>
        </w:rPr>
        <w:t xml:space="preserve">учитель математики МАОУ СОШ № 30 </w:t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В современном обществе выбор профессии-наиболее важное решение, которое необходимо принять в подростковом возрасте.  Учащимся необходимо определить сферу деятельности, которая максимально соответствовала бы их интересам, навыкам и потребностям. Выбрать профессию, которая будет приносить удовлетворение и радость. Основная нагрузка по профориентационной работе приходится на учителя. Именно учитель должен помочь ученикам в изучении информации о выбранных профессиях, учитывая при этом талант, навыки, собственные сильные стороны каждого ученика. Необходимо также донести до учеников требования и перспективы выбранной профессии.</w:t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Вторая проблема- это помощь родителей, которые пытаются помочь, делая выбор за ребенка. Но это не решает проблему, а наоборот, расширяет ее масштабы. </w:t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Поэтому, учащимся очень важно ощущать педагогическую поддержку со стороны учителя, он должен знать и понимать, что в любой момент может обратиться к вам за помощью. Учитель формирует у ученика потребность постоянно развиваться, осваивать новые виды деятельности. Это связано с изменчивостью современного мира профессий.</w:t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Перед учителем актуальным становится вопрос, в какое время начинать более основательно подходить к вопросу выбора профессии. Исходя из опыта работы, оптимальным является возраст учащихся 7 класса. В</w:t>
      </w:r>
      <w:r w:rsidR="00B6227D" w:rsidRPr="001E3118">
        <w:rPr>
          <w:rFonts w:ascii="Times New Roman" w:hAnsi="Times New Roman" w:cs="Times New Roman"/>
          <w:sz w:val="24"/>
          <w:szCs w:val="24"/>
        </w:rPr>
        <w:t xml:space="preserve"> нашей школе разработан квест «</w:t>
      </w:r>
      <w:r w:rsidRPr="001E3118">
        <w:rPr>
          <w:rFonts w:ascii="Times New Roman" w:hAnsi="Times New Roman" w:cs="Times New Roman"/>
          <w:sz w:val="24"/>
          <w:szCs w:val="24"/>
        </w:rPr>
        <w:t xml:space="preserve">В мире профессий». Квест разработан с учетом возраста, начиная с учащихся 7-го класса. Квест включает: анкетирование 2 раза в год, посещением мероприятий «открытых дверей», экскурсии на предприятия, уроки по профориентации.  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В 7 классе ученикам предлагаются с начала пройти анкетирование. В анкету входят следующие вопросы:</w:t>
      </w:r>
    </w:p>
    <w:p w:rsidR="00530E56" w:rsidRPr="001E3118" w:rsidRDefault="00A25B25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Ваши любимые предметы в школе?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Ваше хобби?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Чем вы занимаетесь в свободное время от учебы?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Какие посещаете кружки, секции, </w:t>
      </w:r>
      <w:proofErr w:type="gramStart"/>
      <w:r w:rsidRPr="001E3118">
        <w:rPr>
          <w:rFonts w:ascii="Times New Roman" w:hAnsi="Times New Roman" w:cs="Times New Roman"/>
          <w:sz w:val="24"/>
          <w:szCs w:val="24"/>
        </w:rPr>
        <w:t>клубы..</w:t>
      </w:r>
      <w:proofErr w:type="gramEnd"/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Чем бы вы хотели заниматься?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А какой профессии Вы бы хотели узнать по подробнее?</w:t>
      </w:r>
    </w:p>
    <w:p w:rsidR="00134112" w:rsidRPr="001E3118" w:rsidRDefault="00257E9E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При анализе ответов</w:t>
      </w:r>
      <w:r w:rsidR="00134112" w:rsidRPr="001E3118">
        <w:rPr>
          <w:rFonts w:ascii="Times New Roman" w:hAnsi="Times New Roman" w:cs="Times New Roman"/>
          <w:sz w:val="24"/>
          <w:szCs w:val="24"/>
        </w:rPr>
        <w:t xml:space="preserve">, я определяю для себя основные задачи по профориентации для учащихся 7-го класса. </w:t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По уровню знаний, ин</w:t>
      </w:r>
      <w:r w:rsidR="00B6227D" w:rsidRPr="001E3118">
        <w:rPr>
          <w:rFonts w:ascii="Times New Roman" w:hAnsi="Times New Roman" w:cs="Times New Roman"/>
          <w:sz w:val="24"/>
          <w:szCs w:val="24"/>
        </w:rPr>
        <w:t xml:space="preserve">тересов, взаимоотношений класс </w:t>
      </w:r>
      <w:r w:rsidRPr="001E3118">
        <w:rPr>
          <w:rFonts w:ascii="Times New Roman" w:hAnsi="Times New Roman" w:cs="Times New Roman"/>
          <w:sz w:val="24"/>
          <w:szCs w:val="24"/>
        </w:rPr>
        <w:t>находится на среднем уровне: часть ребят успешны во всем, часть ребят, которые не проявляют интерес к учебе ни по одному предмету.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После анкетирования полечили следующие результаты. 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lastRenderedPageBreak/>
        <w:t>Любимые предметы: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Математика (алгебра, геоме</w:t>
      </w:r>
      <w:r w:rsidR="007F571E" w:rsidRPr="001E3118">
        <w:rPr>
          <w:rFonts w:ascii="Times New Roman" w:hAnsi="Times New Roman" w:cs="Times New Roman"/>
          <w:sz w:val="24"/>
          <w:szCs w:val="24"/>
        </w:rPr>
        <w:t>трия)-15</w:t>
      </w:r>
      <w:r w:rsidRPr="001E3118">
        <w:rPr>
          <w:rFonts w:ascii="Times New Roman" w:hAnsi="Times New Roman" w:cs="Times New Roman"/>
          <w:sz w:val="24"/>
          <w:szCs w:val="24"/>
        </w:rPr>
        <w:t>%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Химия </w:t>
      </w:r>
      <w:r w:rsidR="007F571E" w:rsidRPr="001E3118">
        <w:rPr>
          <w:rFonts w:ascii="Times New Roman" w:hAnsi="Times New Roman" w:cs="Times New Roman"/>
          <w:sz w:val="24"/>
          <w:szCs w:val="24"/>
        </w:rPr>
        <w:t>1</w:t>
      </w:r>
      <w:r w:rsidRPr="001E3118">
        <w:rPr>
          <w:rFonts w:ascii="Times New Roman" w:hAnsi="Times New Roman" w:cs="Times New Roman"/>
          <w:sz w:val="24"/>
          <w:szCs w:val="24"/>
        </w:rPr>
        <w:t>5%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3E14ED" w:rsidRPr="001E3118">
        <w:rPr>
          <w:rFonts w:ascii="Times New Roman" w:hAnsi="Times New Roman" w:cs="Times New Roman"/>
          <w:sz w:val="24"/>
          <w:szCs w:val="24"/>
        </w:rPr>
        <w:t>13</w:t>
      </w:r>
      <w:r w:rsidRPr="001E3118">
        <w:rPr>
          <w:rFonts w:ascii="Times New Roman" w:hAnsi="Times New Roman" w:cs="Times New Roman"/>
          <w:sz w:val="24"/>
          <w:szCs w:val="24"/>
        </w:rPr>
        <w:t>%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7F571E" w:rsidRPr="001E3118">
        <w:rPr>
          <w:rFonts w:ascii="Times New Roman" w:hAnsi="Times New Roman" w:cs="Times New Roman"/>
          <w:sz w:val="24"/>
          <w:szCs w:val="24"/>
        </w:rPr>
        <w:t>язык -5</w:t>
      </w:r>
      <w:r w:rsidRPr="001E3118">
        <w:rPr>
          <w:rFonts w:ascii="Times New Roman" w:hAnsi="Times New Roman" w:cs="Times New Roman"/>
          <w:sz w:val="24"/>
          <w:szCs w:val="24"/>
        </w:rPr>
        <w:t>%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Литература –</w:t>
      </w:r>
      <w:r w:rsidR="007F571E" w:rsidRPr="001E3118">
        <w:rPr>
          <w:rFonts w:ascii="Times New Roman" w:hAnsi="Times New Roman" w:cs="Times New Roman"/>
          <w:sz w:val="24"/>
          <w:szCs w:val="24"/>
        </w:rPr>
        <w:t>5%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Обществознание –</w:t>
      </w:r>
      <w:r w:rsidR="003E14ED" w:rsidRPr="001E3118">
        <w:rPr>
          <w:rFonts w:ascii="Times New Roman" w:hAnsi="Times New Roman" w:cs="Times New Roman"/>
          <w:sz w:val="24"/>
          <w:szCs w:val="24"/>
        </w:rPr>
        <w:t>10</w:t>
      </w:r>
      <w:r w:rsidR="007F571E" w:rsidRPr="001E3118">
        <w:rPr>
          <w:rFonts w:ascii="Times New Roman" w:hAnsi="Times New Roman" w:cs="Times New Roman"/>
          <w:sz w:val="24"/>
          <w:szCs w:val="24"/>
        </w:rPr>
        <w:t>%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История –</w:t>
      </w:r>
      <w:r w:rsidR="007F571E" w:rsidRPr="001E3118">
        <w:rPr>
          <w:rFonts w:ascii="Times New Roman" w:hAnsi="Times New Roman" w:cs="Times New Roman"/>
          <w:sz w:val="24"/>
          <w:szCs w:val="24"/>
        </w:rPr>
        <w:t>5%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География-</w:t>
      </w:r>
      <w:r w:rsidR="007F571E" w:rsidRPr="001E3118">
        <w:rPr>
          <w:rFonts w:ascii="Times New Roman" w:hAnsi="Times New Roman" w:cs="Times New Roman"/>
          <w:sz w:val="24"/>
          <w:szCs w:val="24"/>
        </w:rPr>
        <w:t>7%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Трудовое обучение-</w:t>
      </w:r>
      <w:r w:rsidR="007F571E" w:rsidRPr="001E3118">
        <w:rPr>
          <w:rFonts w:ascii="Times New Roman" w:hAnsi="Times New Roman" w:cs="Times New Roman"/>
          <w:sz w:val="24"/>
          <w:szCs w:val="24"/>
        </w:rPr>
        <w:t>5%</w:t>
      </w:r>
    </w:p>
    <w:p w:rsidR="00530E56" w:rsidRPr="001E3118" w:rsidRDefault="00530E56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Информатика-</w:t>
      </w:r>
      <w:r w:rsidR="007F571E" w:rsidRPr="001E3118">
        <w:rPr>
          <w:rFonts w:ascii="Times New Roman" w:hAnsi="Times New Roman" w:cs="Times New Roman"/>
          <w:sz w:val="24"/>
          <w:szCs w:val="24"/>
        </w:rPr>
        <w:t>10%</w:t>
      </w:r>
    </w:p>
    <w:p w:rsidR="003E14ED" w:rsidRPr="001E3118" w:rsidRDefault="003E14ED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Не чего не нравиться – 10%</w:t>
      </w:r>
    </w:p>
    <w:p w:rsidR="003E14ED" w:rsidRPr="001E3118" w:rsidRDefault="003E14ED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4864B" wp14:editId="33F0CDC7">
            <wp:extent cx="4562475" cy="2314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4112" w:rsidRPr="001E3118" w:rsidRDefault="003E14ED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Из данного анкетирования можно сделать вывод: что в 7 классе у учеников очень разные интересы к изучению предметов.</w:t>
      </w:r>
    </w:p>
    <w:p w:rsidR="003E14ED" w:rsidRPr="001E3118" w:rsidRDefault="003E14ED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А какой профессии Вы бы хотели узнать по подробнее?</w:t>
      </w:r>
    </w:p>
    <w:p w:rsidR="003E14ED" w:rsidRPr="001E3118" w:rsidRDefault="003E14ED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При ответе на данный вопрос, получились следующие результаты:</w:t>
      </w:r>
    </w:p>
    <w:p w:rsidR="003E14ED" w:rsidRPr="001E3118" w:rsidRDefault="003E14ED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31FAA" wp14:editId="50B28477">
            <wp:extent cx="4286250" cy="1809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lastRenderedPageBreak/>
        <w:t xml:space="preserve">При ответе на вопрос анкеты: </w:t>
      </w:r>
      <w:proofErr w:type="gramStart"/>
      <w:r w:rsidRPr="001E3118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1E3118">
        <w:rPr>
          <w:rFonts w:ascii="Times New Roman" w:hAnsi="Times New Roman" w:cs="Times New Roman"/>
          <w:sz w:val="24"/>
          <w:szCs w:val="24"/>
        </w:rPr>
        <w:t xml:space="preserve"> какой профессии Вы хотели бы узнать подробнее?»- получили результат:</w:t>
      </w:r>
    </w:p>
    <w:p w:rsidR="00F72204" w:rsidRPr="001E3118" w:rsidRDefault="00F72204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Врач (мед работник)-45%</w:t>
      </w:r>
    </w:p>
    <w:p w:rsidR="00F72204" w:rsidRPr="001E3118" w:rsidRDefault="00F72204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IT-специалист-30%</w:t>
      </w:r>
    </w:p>
    <w:p w:rsidR="00F72204" w:rsidRPr="001E3118" w:rsidRDefault="00F72204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Не определился-30%</w:t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На основании этих результатов, были разработаны 3 квеста, по продолжительности: один квест проходят в течение полугода.</w:t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Для примера </w:t>
      </w:r>
      <w:r w:rsidR="00257E9E" w:rsidRPr="001E3118">
        <w:rPr>
          <w:rFonts w:ascii="Times New Roman" w:hAnsi="Times New Roman" w:cs="Times New Roman"/>
          <w:sz w:val="24"/>
          <w:szCs w:val="24"/>
        </w:rPr>
        <w:t>рассмотрим квест</w:t>
      </w:r>
      <w:r w:rsidRPr="001E3118">
        <w:rPr>
          <w:rFonts w:ascii="Times New Roman" w:hAnsi="Times New Roman" w:cs="Times New Roman"/>
          <w:sz w:val="24"/>
          <w:szCs w:val="24"/>
        </w:rPr>
        <w:t>.</w:t>
      </w:r>
    </w:p>
    <w:p w:rsidR="00F72204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Я-медицинский работник (по этапам).</w:t>
      </w:r>
    </w:p>
    <w:p w:rsidR="00F72204" w:rsidRPr="001E3118" w:rsidRDefault="00134112" w:rsidP="00257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З</w:t>
      </w:r>
      <w:r w:rsidR="00F72204" w:rsidRPr="001E3118">
        <w:rPr>
          <w:rFonts w:ascii="Times New Roman" w:hAnsi="Times New Roman" w:cs="Times New Roman"/>
          <w:sz w:val="24"/>
          <w:szCs w:val="24"/>
        </w:rPr>
        <w:t>накомство с профессией.</w:t>
      </w:r>
    </w:p>
    <w:p w:rsidR="00F72204" w:rsidRPr="001E3118" w:rsidRDefault="00F72204" w:rsidP="00257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Где учат?</w:t>
      </w:r>
    </w:p>
    <w:p w:rsidR="00134112" w:rsidRPr="001E3118" w:rsidRDefault="00134112" w:rsidP="00257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Ч</w:t>
      </w:r>
      <w:r w:rsidR="00F72204" w:rsidRPr="001E3118">
        <w:rPr>
          <w:rFonts w:ascii="Times New Roman" w:hAnsi="Times New Roman" w:cs="Times New Roman"/>
          <w:sz w:val="24"/>
          <w:szCs w:val="24"/>
        </w:rPr>
        <w:t>то надо знать и уметь.</w:t>
      </w:r>
    </w:p>
    <w:p w:rsidR="00F72204" w:rsidRPr="001E3118" w:rsidRDefault="00134112" w:rsidP="00257E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Самоанализ:</w:t>
      </w:r>
      <w:r w:rsidR="00F72204" w:rsidRPr="001E3118">
        <w:rPr>
          <w:rFonts w:ascii="Times New Roman" w:hAnsi="Times New Roman" w:cs="Times New Roman"/>
          <w:sz w:val="24"/>
          <w:szCs w:val="24"/>
        </w:rPr>
        <w:t xml:space="preserve"> хочу ли я этим заниматься?</w:t>
      </w:r>
    </w:p>
    <w:p w:rsidR="00F72204" w:rsidRPr="001E3118" w:rsidRDefault="00C825F0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На первом этапе, ученики знакомятся с должностными обязанностями. Для этого переходя </w:t>
      </w:r>
      <w:proofErr w:type="gramStart"/>
      <w:r w:rsidRPr="001E3118">
        <w:rPr>
          <w:rFonts w:ascii="Times New Roman" w:hAnsi="Times New Roman" w:cs="Times New Roman"/>
          <w:sz w:val="24"/>
          <w:szCs w:val="24"/>
        </w:rPr>
        <w:t>по QR-коду</w:t>
      </w:r>
      <w:proofErr w:type="gramEnd"/>
      <w:r w:rsidRPr="001E3118">
        <w:rPr>
          <w:rFonts w:ascii="Times New Roman" w:hAnsi="Times New Roman" w:cs="Times New Roman"/>
          <w:sz w:val="24"/>
          <w:szCs w:val="24"/>
        </w:rPr>
        <w:t xml:space="preserve"> они попадают на страничку Томского базового медицинского колледжа.</w:t>
      </w:r>
    </w:p>
    <w:p w:rsidR="00C825F0" w:rsidRPr="001E3118" w:rsidRDefault="00C825F0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09C8C" wp14:editId="25D2A677">
            <wp:extent cx="201930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F0" w:rsidRPr="001E3118" w:rsidRDefault="00C825F0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Там подробно расписаны обязанности медицинского работника.</w:t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На </w:t>
      </w:r>
      <w:r w:rsidR="00257E9E" w:rsidRPr="001E3118">
        <w:rPr>
          <w:rFonts w:ascii="Times New Roman" w:hAnsi="Times New Roman" w:cs="Times New Roman"/>
          <w:sz w:val="24"/>
          <w:szCs w:val="24"/>
        </w:rPr>
        <w:t>следующем</w:t>
      </w:r>
      <w:r w:rsidRPr="001E3118">
        <w:rPr>
          <w:rFonts w:ascii="Times New Roman" w:hAnsi="Times New Roman" w:cs="Times New Roman"/>
          <w:sz w:val="24"/>
          <w:szCs w:val="24"/>
        </w:rPr>
        <w:t xml:space="preserve"> этапе ученики ходят на ознакомительные экскурсии для общего понимания профессии медицинского работника. Какие умения и знания необходимо приобрести для того, чтобы поступить в данное образовательное учреждение. И здесь у ребят возникает много вопросов: зачем врачу математика? Они считают, что необходимы, в данном случае, знания химии и биологи</w:t>
      </w:r>
      <w:r w:rsidR="00257E9E" w:rsidRPr="001E3118">
        <w:rPr>
          <w:rFonts w:ascii="Times New Roman" w:hAnsi="Times New Roman" w:cs="Times New Roman"/>
          <w:sz w:val="24"/>
          <w:szCs w:val="24"/>
        </w:rPr>
        <w:t>и</w:t>
      </w:r>
      <w:r w:rsidRPr="001E3118">
        <w:rPr>
          <w:rFonts w:ascii="Times New Roman" w:hAnsi="Times New Roman" w:cs="Times New Roman"/>
          <w:sz w:val="24"/>
          <w:szCs w:val="24"/>
        </w:rPr>
        <w:t>, а математика нужна для получения аттестата.</w:t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Учитель должен объяснить и помочь в неправильности данного утверждения. Таким образом, переходим к третьему этапу, а именно: какими знаниями должен обладать врач!</w:t>
      </w:r>
    </w:p>
    <w:p w:rsidR="00134112" w:rsidRPr="001E3118" w:rsidRDefault="00134112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Учитель математики должен на примерах, моделируя разные ситуации </w:t>
      </w:r>
      <w:r w:rsidR="00257E9E" w:rsidRPr="001E3118">
        <w:rPr>
          <w:rFonts w:ascii="Times New Roman" w:hAnsi="Times New Roman" w:cs="Times New Roman"/>
          <w:sz w:val="24"/>
          <w:szCs w:val="24"/>
        </w:rPr>
        <w:t>на элементарные математические задачи</w:t>
      </w:r>
      <w:r w:rsidRPr="001E3118">
        <w:rPr>
          <w:rFonts w:ascii="Times New Roman" w:hAnsi="Times New Roman" w:cs="Times New Roman"/>
          <w:sz w:val="24"/>
          <w:szCs w:val="24"/>
        </w:rPr>
        <w:t xml:space="preserve"> объяснить необходимость</w:t>
      </w:r>
      <w:r w:rsidR="00257E9E" w:rsidRPr="001E3118">
        <w:rPr>
          <w:rFonts w:ascii="Times New Roman" w:hAnsi="Times New Roman" w:cs="Times New Roman"/>
          <w:sz w:val="24"/>
          <w:szCs w:val="24"/>
        </w:rPr>
        <w:t xml:space="preserve"> получения знаний по математике</w:t>
      </w:r>
      <w:r w:rsidRPr="001E31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5B25" w:rsidRPr="001E311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A25B25" w:rsidRPr="001E3118">
        <w:rPr>
          <w:rFonts w:ascii="Times New Roman" w:hAnsi="Times New Roman" w:cs="Times New Roman"/>
          <w:sz w:val="24"/>
          <w:szCs w:val="24"/>
        </w:rPr>
        <w:t>:</w:t>
      </w:r>
    </w:p>
    <w:p w:rsidR="007017AD" w:rsidRPr="001E3118" w:rsidRDefault="007017AD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Задача № 1.  Из партии в 1000 ампул с новокаином, 20 ампул оказались бракованными. Определить процент неиспорченных ампул.</w:t>
      </w:r>
    </w:p>
    <w:p w:rsidR="007017AD" w:rsidRPr="001E3118" w:rsidRDefault="007017AD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lastRenderedPageBreak/>
        <w:t xml:space="preserve">Задача № 2.  Вместимость мочевого пузыря человека 600 мл. Он заполнен на 58%. Сколько это составляет миллилитров? </w:t>
      </w:r>
    </w:p>
    <w:p w:rsidR="007017AD" w:rsidRPr="001E3118" w:rsidRDefault="007017AD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Задача № 3. В отделении за сутки в среднем расходуется 0,5 кг хлорной извести. Во время генеральной уборки помещений израсходовано 150% среднесуточного количества хлорной извести. Сколько хлорной извести израсходовал персонал отделения во время генеральной уборки помещения?</w:t>
      </w:r>
    </w:p>
    <w:p w:rsidR="007017AD" w:rsidRPr="001E3118" w:rsidRDefault="007017AD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Задача № </w:t>
      </w:r>
      <w:r w:rsidR="00257E9E" w:rsidRPr="001E3118">
        <w:rPr>
          <w:rFonts w:ascii="Times New Roman" w:hAnsi="Times New Roman" w:cs="Times New Roman"/>
          <w:sz w:val="24"/>
          <w:szCs w:val="24"/>
        </w:rPr>
        <w:t>4</w:t>
      </w:r>
      <w:r w:rsidRPr="001E3118">
        <w:rPr>
          <w:rFonts w:ascii="Times New Roman" w:hAnsi="Times New Roman" w:cs="Times New Roman"/>
          <w:sz w:val="24"/>
          <w:szCs w:val="24"/>
        </w:rPr>
        <w:t>.  Сколько нужно взять хлорами</w:t>
      </w:r>
      <w:r w:rsidR="00A25B25" w:rsidRPr="001E3118">
        <w:rPr>
          <w:rFonts w:ascii="Times New Roman" w:hAnsi="Times New Roman" w:cs="Times New Roman"/>
          <w:sz w:val="24"/>
          <w:szCs w:val="24"/>
        </w:rPr>
        <w:t xml:space="preserve">на (сухое вещество) в г и воды </w:t>
      </w:r>
      <w:r w:rsidRPr="001E3118">
        <w:rPr>
          <w:rFonts w:ascii="Times New Roman" w:hAnsi="Times New Roman" w:cs="Times New Roman"/>
          <w:sz w:val="24"/>
          <w:szCs w:val="24"/>
        </w:rPr>
        <w:t>в мл для приготовления 3-х литров 5% раствора?</w:t>
      </w:r>
    </w:p>
    <w:p w:rsidR="00257E9E" w:rsidRPr="001E3118" w:rsidRDefault="00257E9E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«Математику уже затем учить надо, что она ум в порядок приводит!»- эту цитату надо донести до ребят, как основную мысль необходимости получения знаний по математике!</w:t>
      </w:r>
    </w:p>
    <w:p w:rsidR="00257E9E" w:rsidRPr="001E3118" w:rsidRDefault="00257E9E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>Анализируя все полученные знания при прохождении данного квеста, дети   отвечают на главный вопрос: «Хочу ли я быть врачом? Посвятить этой профессии всю свою жизнь?»</w:t>
      </w:r>
    </w:p>
    <w:p w:rsidR="00257E9E" w:rsidRPr="001E3118" w:rsidRDefault="00257E9E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В конечном счете, по итогу прохождения этих </w:t>
      </w:r>
      <w:proofErr w:type="spellStart"/>
      <w:r w:rsidRPr="001E3118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1E3118">
        <w:rPr>
          <w:rFonts w:ascii="Times New Roman" w:hAnsi="Times New Roman" w:cs="Times New Roman"/>
          <w:sz w:val="24"/>
          <w:szCs w:val="24"/>
        </w:rPr>
        <w:t xml:space="preserve"> ученики 9-ых классов определяются с выбором будущей профессии.</w:t>
      </w:r>
    </w:p>
    <w:p w:rsidR="006325BC" w:rsidRPr="001E3118" w:rsidRDefault="00257E9E" w:rsidP="00257E9E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8">
        <w:rPr>
          <w:rFonts w:ascii="Times New Roman" w:hAnsi="Times New Roman" w:cs="Times New Roman"/>
          <w:sz w:val="24"/>
          <w:szCs w:val="24"/>
        </w:rPr>
        <w:t xml:space="preserve">Но всегда необходимо помнить, что для принятия решения в выборе профессии, ребята должны уделить время самоанализу, изучению информации, получению практического опыта, при этом рекомендации и советы других людей также могут быть полезны, но выбор всегда должен оставаться за ребенком, исходя из личных интересов, увлечений, амбиций! </w:t>
      </w:r>
    </w:p>
    <w:p w:rsidR="00C825F0" w:rsidRPr="001E3118" w:rsidRDefault="00C825F0" w:rsidP="00257E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25F0" w:rsidRPr="001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51A4"/>
    <w:multiLevelType w:val="hybridMultilevel"/>
    <w:tmpl w:val="36A6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092"/>
    <w:multiLevelType w:val="hybridMultilevel"/>
    <w:tmpl w:val="B31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04F"/>
    <w:multiLevelType w:val="hybridMultilevel"/>
    <w:tmpl w:val="D7C4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395"/>
    <w:multiLevelType w:val="hybridMultilevel"/>
    <w:tmpl w:val="259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CA8"/>
    <w:multiLevelType w:val="hybridMultilevel"/>
    <w:tmpl w:val="36A6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BA"/>
    <w:rsid w:val="00134112"/>
    <w:rsid w:val="001E3118"/>
    <w:rsid w:val="0021267F"/>
    <w:rsid w:val="00257E9E"/>
    <w:rsid w:val="003E14ED"/>
    <w:rsid w:val="00530E56"/>
    <w:rsid w:val="0057572C"/>
    <w:rsid w:val="005C23D1"/>
    <w:rsid w:val="006325BC"/>
    <w:rsid w:val="007017AD"/>
    <w:rsid w:val="007F571E"/>
    <w:rsid w:val="009D20BA"/>
    <w:rsid w:val="00A25B25"/>
    <w:rsid w:val="00B6227D"/>
    <w:rsid w:val="00B91C68"/>
    <w:rsid w:val="00BA294F"/>
    <w:rsid w:val="00C20E37"/>
    <w:rsid w:val="00C825F0"/>
    <w:rsid w:val="00D954F0"/>
    <w:rsid w:val="00F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7AAC"/>
  <w15:chartTrackingRefBased/>
  <w15:docId w15:val="{D1568C08-10F6-45E0-8EF5-BFACEF0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4ED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70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817-4DAC-8C33-B2B030FD43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817-4DAC-8C33-B2B030FD43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817-4DAC-8C33-B2B030FD43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817-4DAC-8C33-B2B030FD43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817-4DAC-8C33-B2B030FD430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817-4DAC-8C33-B2B030FD430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817-4DAC-8C33-B2B030FD430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817-4DAC-8C33-B2B030FD430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817-4DAC-8C33-B2B030FD430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817-4DAC-8C33-B2B030FD430A}"/>
              </c:ext>
            </c:extLst>
          </c:dPt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Химия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Обществознание 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Трудовое обучение</c:v>
                </c:pt>
                <c:pt idx="8">
                  <c:v>Информатика</c:v>
                </c:pt>
                <c:pt idx="9">
                  <c:v>Ни чего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</c:v>
                </c:pt>
                <c:pt idx="1">
                  <c:v>13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  <c:pt idx="5">
                  <c:v>5</c:v>
                </c:pt>
                <c:pt idx="6">
                  <c:v>7</c:v>
                </c:pt>
                <c:pt idx="7">
                  <c:v>5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08-4556-9EB0-37EECB2CD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92-4ECE-A2D5-D80322C625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92-4ECE-A2D5-D80322C625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92-4ECE-A2D5-D80322C625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92-4ECE-A2D5-D80322C62586}"/>
              </c:ext>
            </c:extLst>
          </c:dPt>
          <c:cat>
            <c:strRef>
              <c:f>Лист1!$A$2:$A$5</c:f>
              <c:strCache>
                <c:ptCount val="3"/>
                <c:pt idx="0">
                  <c:v>Мед. Работник</c:v>
                </c:pt>
                <c:pt idx="1">
                  <c:v>IT-специалист</c:v>
                </c:pt>
                <c:pt idx="2">
                  <c:v>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7-48A7-B402-A694DA533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Петровна Александрович</dc:creator>
  <cp:keywords/>
  <dc:description/>
  <cp:lastModifiedBy>Бараболя Светлана Анатольевна</cp:lastModifiedBy>
  <cp:revision>8</cp:revision>
  <cp:lastPrinted>2024-01-31T01:35:00Z</cp:lastPrinted>
  <dcterms:created xsi:type="dcterms:W3CDTF">2024-01-21T11:14:00Z</dcterms:created>
  <dcterms:modified xsi:type="dcterms:W3CDTF">2024-03-27T05:02:00Z</dcterms:modified>
</cp:coreProperties>
</file>