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1" w:type="pct"/>
        <w:tblLook w:val="0000" w:firstRow="0" w:lastRow="0" w:firstColumn="0" w:lastColumn="0" w:noHBand="0" w:noVBand="0"/>
      </w:tblPr>
      <w:tblGrid>
        <w:gridCol w:w="3828"/>
        <w:gridCol w:w="708"/>
        <w:gridCol w:w="5102"/>
      </w:tblGrid>
      <w:tr w:rsidR="00260FBD" w:rsidRPr="009C3C21" w14:paraId="732FFCE8" w14:textId="77777777" w:rsidTr="009C3C21">
        <w:trPr>
          <w:trHeight w:val="1397"/>
        </w:trPr>
        <w:tc>
          <w:tcPr>
            <w:tcW w:w="3828" w:type="dxa"/>
          </w:tcPr>
          <w:p w14:paraId="161DA086" w14:textId="77777777" w:rsidR="002F2AF8" w:rsidRPr="009C3C21" w:rsidRDefault="002F2AF8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09A3E47D" w14:textId="77777777" w:rsidR="00902A7E" w:rsidRPr="009C3C21" w:rsidRDefault="00902A7E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6F813E8A" w14:textId="77777777" w:rsidR="00260FBD" w:rsidRPr="009C3C21" w:rsidRDefault="00260FBD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</w:p>
          <w:p w14:paraId="05C3B647" w14:textId="64DC8CF9" w:rsidR="00902A7E" w:rsidRPr="009C3C21" w:rsidRDefault="00260FB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  <w:r w:rsidRPr="009C3C21">
              <w:rPr>
                <w:sz w:val="24"/>
                <w:szCs w:val="24"/>
                <w:u w:val="single"/>
              </w:rPr>
              <w:t>И</w:t>
            </w:r>
            <w:r w:rsidR="00902A7E" w:rsidRPr="009C3C21">
              <w:rPr>
                <w:sz w:val="24"/>
                <w:szCs w:val="24"/>
                <w:u w:val="single"/>
              </w:rPr>
              <w:t xml:space="preserve">сх. № </w:t>
            </w:r>
            <w:r w:rsidR="0014629A">
              <w:rPr>
                <w:sz w:val="24"/>
                <w:szCs w:val="24"/>
                <w:u w:val="single"/>
              </w:rPr>
              <w:t>8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от </w:t>
            </w:r>
            <w:r w:rsidR="00A5404A">
              <w:rPr>
                <w:sz w:val="24"/>
                <w:szCs w:val="24"/>
                <w:u w:val="single"/>
              </w:rPr>
              <w:t>06.03.2024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г. </w:t>
            </w:r>
          </w:p>
          <w:p w14:paraId="4034739F" w14:textId="0B87CB5B" w:rsidR="00F3088A" w:rsidRPr="00760954" w:rsidRDefault="00260FBD" w:rsidP="009C3C2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C2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проведении</w:t>
            </w:r>
            <w:r w:rsidR="00E52B65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</w:t>
            </w:r>
            <w:proofErr w:type="spellStart"/>
            <w:r w:rsidR="00A5404A" w:rsidRPr="00A5404A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квиза</w:t>
            </w:r>
            <w:proofErr w:type="spellEnd"/>
            <w:r w:rsidR="00A5404A" w:rsidRPr="00A5404A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«Мои финансы»</w:t>
            </w:r>
          </w:p>
        </w:tc>
        <w:tc>
          <w:tcPr>
            <w:tcW w:w="708" w:type="dxa"/>
          </w:tcPr>
          <w:p w14:paraId="37446C96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67774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A953AC3" w14:textId="77777777" w:rsidR="009C3C21" w:rsidRPr="009C3C21" w:rsidRDefault="009C3C21" w:rsidP="009C3C21">
            <w:pPr>
              <w:spacing w:after="0" w:line="240" w:lineRule="auto"/>
              <w:rPr>
                <w:lang w:eastAsia="ru-RU"/>
              </w:rPr>
            </w:pPr>
          </w:p>
          <w:p w14:paraId="69AE1986" w14:textId="3ABD1BAF" w:rsidR="00F3088A" w:rsidRDefault="009C3C21" w:rsidP="009C3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образовательных организаций Томской области</w:t>
            </w:r>
          </w:p>
          <w:p w14:paraId="06DEC576" w14:textId="77777777" w:rsidR="00760954" w:rsidRDefault="00760954" w:rsidP="009C3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BFD45" w14:textId="29FC7295" w:rsidR="00760954" w:rsidRPr="009C3C21" w:rsidRDefault="00760954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и координаторам базовых образовательных площадок РЦФГ</w:t>
            </w:r>
          </w:p>
        </w:tc>
      </w:tr>
    </w:tbl>
    <w:p w14:paraId="13063D01" w14:textId="77777777" w:rsidR="009C3C21" w:rsidRDefault="009C3C21" w:rsidP="00260FBD">
      <w:pPr>
        <w:pStyle w:val="vfio"/>
        <w:spacing w:before="0" w:beforeAutospacing="0" w:after="0" w:afterAutospacing="0" w:line="360" w:lineRule="auto"/>
        <w:jc w:val="center"/>
      </w:pPr>
    </w:p>
    <w:p w14:paraId="197AD67E" w14:textId="77777777" w:rsidR="00E52B65" w:rsidRDefault="00E52B65" w:rsidP="00D57CA3">
      <w:pPr>
        <w:pStyle w:val="vfio"/>
        <w:spacing w:before="0" w:beforeAutospacing="0" w:after="0" w:afterAutospacing="0" w:line="276" w:lineRule="auto"/>
        <w:jc w:val="center"/>
      </w:pPr>
    </w:p>
    <w:p w14:paraId="715F186A" w14:textId="76B1AE5B" w:rsidR="009C3C21" w:rsidRDefault="00260FBD" w:rsidP="00D57CA3">
      <w:pPr>
        <w:pStyle w:val="vfio"/>
        <w:spacing w:before="0" w:beforeAutospacing="0" w:after="0" w:afterAutospacing="0" w:line="276" w:lineRule="auto"/>
        <w:jc w:val="center"/>
      </w:pPr>
      <w:r w:rsidRPr="00260FBD">
        <w:t>Уважаемые коллеги!</w:t>
      </w:r>
    </w:p>
    <w:p w14:paraId="68389E88" w14:textId="77777777" w:rsidR="00D57CA3" w:rsidRPr="00EA5CE9" w:rsidRDefault="00D57CA3" w:rsidP="00EA5CE9">
      <w:pPr>
        <w:pStyle w:val="vfio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6DFB15C8" w14:textId="44F43D4D" w:rsidR="00E917B6" w:rsidRPr="00EA5CE9" w:rsidRDefault="00C73778" w:rsidP="00EA5CE9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Региональный центр финансовой грамотности Томской области информирует о проведении </w:t>
      </w:r>
      <w:proofErr w:type="spellStart"/>
      <w:r w:rsidR="008F650D" w:rsidRPr="00EA5CE9">
        <w:rPr>
          <w:rFonts w:ascii="Times New Roman" w:hAnsi="Times New Roman" w:cs="Times New Roman"/>
          <w:bCs/>
          <w:sz w:val="24"/>
          <w:szCs w:val="24"/>
          <w:lang w:val="ru-RU"/>
        </w:rPr>
        <w:t>квиза</w:t>
      </w:r>
      <w:proofErr w:type="spellEnd"/>
      <w:r w:rsidR="008F650D" w:rsidRPr="00EA5C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«Мои финансы» </w:t>
      </w:r>
      <w:r w:rsidR="00454D2C" w:rsidRPr="00EA5CE9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</w:t>
      </w:r>
      <w:r w:rsidR="008F650D" w:rsidRPr="00EA5CE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54D2C" w:rsidRPr="00EA5CE9">
        <w:rPr>
          <w:rFonts w:ascii="Times New Roman" w:hAnsi="Times New Roman" w:cs="Times New Roman"/>
          <w:sz w:val="24"/>
          <w:szCs w:val="24"/>
          <w:lang w:val="ru-RU"/>
        </w:rPr>
        <w:t>–11 классов общеобразовательных учреждений</w:t>
      </w:r>
      <w:r w:rsidR="009B1E59" w:rsidRPr="00EA5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650D" w:rsidRPr="00EA5C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(далее – </w:t>
      </w:r>
      <w:proofErr w:type="spellStart"/>
      <w:r w:rsidR="008F650D" w:rsidRPr="00EA5CE9">
        <w:rPr>
          <w:rFonts w:ascii="Times New Roman" w:hAnsi="Times New Roman" w:cs="Times New Roman"/>
          <w:bCs/>
          <w:sz w:val="24"/>
          <w:szCs w:val="24"/>
          <w:lang w:val="ru-RU"/>
        </w:rPr>
        <w:t>Квиз</w:t>
      </w:r>
      <w:proofErr w:type="spellEnd"/>
      <w:r w:rsidR="008F650D" w:rsidRPr="00EA5CE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454D2C" w:rsidRPr="00EA5CE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36293AF" w14:textId="77777777" w:rsidR="008F650D" w:rsidRPr="00EA5CE9" w:rsidRDefault="008F650D" w:rsidP="00EA5CE9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Квиз</w:t>
      </w:r>
      <w:proofErr w:type="spellEnd"/>
      <w:r w:rsidR="00C73778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провод</w:t>
      </w:r>
      <w:r w:rsidR="00454D2C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C73778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тся </w:t>
      </w:r>
      <w:r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Муниципальным автономным образовательным учреждением дополнительного образования Центр дополнительного образования «Планирование карьеры» г. Томска с Департаментом образования администрации г. Томска</w:t>
      </w:r>
      <w:r w:rsidR="00E917B6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реализуется при поддержке Регионального центра финансовой грамотности Томской области (НП «ФКИ») и Кадрового центра «Работа России»</w:t>
      </w:r>
      <w:r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917B6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рамках </w:t>
      </w:r>
      <w:r w:rsidR="00BC490A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6D63D6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егиональной программы повышения финансовой грамотности населения Томской области и </w:t>
      </w:r>
      <w:r w:rsidR="00E917B6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Стратегии повышения финансовой грамотности в Российской Федерации на 2017–2023 годы.</w:t>
      </w:r>
    </w:p>
    <w:p w14:paraId="2AD0EDED" w14:textId="77777777" w:rsidR="00EA5CE9" w:rsidRDefault="008F650D" w:rsidP="00EA5CE9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Цель: актуализация знаний обучающихся в экономической, торговой, финансовой сфере и предпринимательстве.</w:t>
      </w:r>
      <w:r w:rsidR="00EA5CE9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A5CE9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 участию приглашаются обучающиеся 8-11 классов </w:t>
      </w:r>
      <w:r w:rsid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</w:t>
      </w:r>
      <w:r w:rsidR="00EA5CE9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образовательных организаций г. Томска и Томской области. Участие командное - 4-6 человек.</w:t>
      </w:r>
    </w:p>
    <w:p w14:paraId="328A6D6F" w14:textId="61B65467" w:rsidR="00C8102D" w:rsidRPr="00EA5CE9" w:rsidRDefault="008F650D" w:rsidP="00EA5CE9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Квиз</w:t>
      </w:r>
      <w:proofErr w:type="spellEnd"/>
      <w:r w:rsidR="00E917B6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D63D6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</w:t>
      </w:r>
      <w:r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йдет</w:t>
      </w:r>
      <w:r w:rsidR="00E917B6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</w:t>
      </w:r>
      <w:r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очной</w:t>
      </w:r>
      <w:r w:rsidR="00E917B6" w:rsidRPr="00EA5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форме</w:t>
      </w:r>
      <w:r w:rsidR="00E917B6" w:rsidRPr="00EA5C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5F47F1" w:rsidRPr="00EA5C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15</w:t>
      </w:r>
      <w:r w:rsidR="00E917B6" w:rsidRPr="00EA5C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C8102D" w:rsidRPr="00EA5C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марта</w:t>
      </w:r>
      <w:r w:rsidR="00E917B6" w:rsidRPr="00EA5C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202</w:t>
      </w:r>
      <w:r w:rsidR="00C8102D" w:rsidRPr="00EA5C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4</w:t>
      </w:r>
      <w:r w:rsidR="00E917B6" w:rsidRPr="00EA5C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года</w:t>
      </w:r>
      <w:r w:rsidR="006D63D6" w:rsidRPr="00EA5C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 </w:t>
      </w:r>
      <w:r w:rsidR="00C8102D" w:rsidRPr="00EA5C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15</w:t>
      </w:r>
      <w:r w:rsidR="006D63D6" w:rsidRPr="00EA5C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:00 до </w:t>
      </w:r>
      <w:r w:rsidR="00C8102D" w:rsidRPr="00EA5C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 w:rsidR="006D63D6" w:rsidRPr="00EA5C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:00</w:t>
      </w:r>
      <w:r w:rsidR="00C8102D" w:rsidRPr="00EA5C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7DFFF2B" w14:textId="54554B89" w:rsidR="00C8102D" w:rsidRPr="00EA5CE9" w:rsidRDefault="00C8102D" w:rsidP="00EA5CE9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проведения: </w:t>
      </w:r>
      <w:r w:rsidRPr="00EA5C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г. Томск, пр. </w:t>
      </w:r>
      <w:r w:rsidRPr="00EA5C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Фрунзе 103д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(Кадров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 «Работа России»).</w:t>
      </w:r>
      <w:bookmarkStart w:id="0" w:name="_GoBack"/>
      <w:bookmarkEnd w:id="0"/>
    </w:p>
    <w:p w14:paraId="20E05B3C" w14:textId="1167DA55" w:rsidR="005F47F1" w:rsidRPr="00EA5CE9" w:rsidRDefault="00C8102D" w:rsidP="00EA5CE9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Победители награждаются дипломами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уководител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подготовивши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победителей, вручаются 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благодарственны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письма.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Сертификаты участников будут высланы в электронном виде руководителям обучающихся в течение 14 дней с момента проведения мероприятия.</w:t>
      </w:r>
    </w:p>
    <w:p w14:paraId="72FE5498" w14:textId="4FF4BA75" w:rsidR="00C8102D" w:rsidRPr="00EA5CE9" w:rsidRDefault="00372ACB" w:rsidP="00EA5CE9">
      <w:pPr>
        <w:pStyle w:val="af5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</w:pP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</w:t>
      </w:r>
      <w:r w:rsidR="006D63D6"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</w:t>
      </w:r>
      <w:r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</w:t>
      </w:r>
      <w:r w:rsidR="00C8102D" w:rsidRPr="00EA5C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 </w:t>
      </w:r>
      <w:r w:rsidR="00C8102D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направить з</w:t>
      </w:r>
      <w:r w:rsidR="00C8102D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аявк</w:t>
      </w:r>
      <w:r w:rsidR="00C8102D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у</w:t>
      </w:r>
      <w:r w:rsidR="00C8102D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по форме (</w:t>
      </w:r>
      <w:r w:rsidR="00C8102D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П</w:t>
      </w:r>
      <w:r w:rsidR="00C8102D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риложение 1) на электронную почту</w:t>
      </w:r>
      <w:r w:rsidR="00C8102D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</w:t>
      </w:r>
      <w:hyperlink r:id="rId7" w:history="1">
        <w:r w:rsidR="00C8102D" w:rsidRPr="00EA5CE9">
          <w:rPr>
            <w:rFonts w:ascii="Times New Roman" w:eastAsia="Times New Roman" w:hAnsi="Times New Roman" w:cs="Times New Roman"/>
            <w:color w:val="171717" w:themeColor="background2" w:themeShade="1A"/>
            <w:sz w:val="24"/>
            <w:szCs w:val="24"/>
            <w:lang w:val="ru-RU" w:eastAsia="ru-RU"/>
          </w:rPr>
          <w:t>biz@cpc.tomsk.ru</w:t>
        </w:r>
      </w:hyperlink>
      <w:r w:rsidR="00EA5CE9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</w:t>
      </w:r>
      <w:r w:rsidR="00EA5CE9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до </w:t>
      </w:r>
      <w:r w:rsid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13 марта </w:t>
      </w:r>
      <w:r w:rsidR="00EA5CE9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2024</w:t>
      </w:r>
      <w:r w:rsid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до </w:t>
      </w:r>
      <w:r w:rsidR="00EA5CE9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16:00</w:t>
      </w:r>
      <w:r w:rsid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.</w:t>
      </w:r>
    </w:p>
    <w:p w14:paraId="6037BC66" w14:textId="27EBFE4B" w:rsidR="00EA5CE9" w:rsidRPr="00EA5CE9" w:rsidRDefault="00C8102D" w:rsidP="00EA5CE9">
      <w:pPr>
        <w:pStyle w:val="af5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</w:pPr>
      <w:r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Просим </w:t>
      </w:r>
      <w:r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руководителей и </w:t>
      </w:r>
      <w:r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координаторов по финансовой грамотности </w:t>
      </w:r>
      <w:r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образовательных организаций </w:t>
      </w:r>
      <w:r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довести данную информацию до сведения педагогов </w:t>
      </w:r>
      <w:r w:rsidR="00EA5CE9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и обучающихся </w:t>
      </w:r>
      <w:r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своих </w:t>
      </w:r>
      <w:r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организаций</w:t>
      </w:r>
      <w:r w:rsidR="00EA5CE9" w:rsidRPr="00EA5CE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. Ждем активного участия</w:t>
      </w:r>
    </w:p>
    <w:p w14:paraId="49D901C1" w14:textId="77777777" w:rsidR="00EA5CE9" w:rsidRPr="00EA5CE9" w:rsidRDefault="00EA5CE9" w:rsidP="00EA5CE9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E9">
        <w:rPr>
          <w:rFonts w:ascii="Times New Roman" w:hAnsi="Times New Roman" w:cs="Times New Roman"/>
          <w:sz w:val="24"/>
          <w:szCs w:val="24"/>
          <w:lang w:val="ru-RU"/>
        </w:rPr>
        <w:t xml:space="preserve">Координатор </w:t>
      </w:r>
      <w:proofErr w:type="spellStart"/>
      <w:r w:rsidRPr="00EA5CE9">
        <w:rPr>
          <w:rFonts w:ascii="Times New Roman" w:hAnsi="Times New Roman" w:cs="Times New Roman"/>
          <w:sz w:val="24"/>
          <w:szCs w:val="24"/>
          <w:lang w:val="ru-RU"/>
        </w:rPr>
        <w:t>Квиза</w:t>
      </w:r>
      <w:proofErr w:type="spellEnd"/>
      <w:r w:rsidRPr="00EA5CE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A5CE9">
        <w:rPr>
          <w:rFonts w:ascii="Times New Roman" w:hAnsi="Times New Roman" w:cs="Times New Roman"/>
          <w:sz w:val="24"/>
          <w:szCs w:val="24"/>
          <w:lang w:val="ru-RU"/>
        </w:rPr>
        <w:t>Мирицкая</w:t>
      </w:r>
      <w:proofErr w:type="spellEnd"/>
      <w:r w:rsidRPr="00EA5CE9">
        <w:rPr>
          <w:rFonts w:ascii="Times New Roman" w:hAnsi="Times New Roman" w:cs="Times New Roman"/>
          <w:sz w:val="24"/>
          <w:szCs w:val="24"/>
          <w:lang w:val="ru-RU"/>
        </w:rPr>
        <w:t xml:space="preserve"> Екатерина Александровна, </w:t>
      </w:r>
      <w:r w:rsidRPr="00EA5CE9">
        <w:rPr>
          <w:rFonts w:ascii="Times New Roman" w:hAnsi="Times New Roman"/>
          <w:sz w:val="24"/>
          <w:szCs w:val="24"/>
          <w:lang w:val="ru-RU"/>
        </w:rPr>
        <w:t>педагог-организатор</w:t>
      </w:r>
      <w:r w:rsidRPr="00EA5C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МАОУ «Планирование карьеры» г. Томска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A5CE9">
        <w:rPr>
          <w:rFonts w:ascii="Times New Roman" w:hAnsi="Times New Roman" w:cs="Times New Roman"/>
          <w:sz w:val="24"/>
          <w:szCs w:val="24"/>
          <w:lang w:val="ru-RU"/>
        </w:rPr>
        <w:t>координатор модуля программы «</w:t>
      </w:r>
      <w:proofErr w:type="spellStart"/>
      <w:r w:rsidRPr="00EA5CE9">
        <w:rPr>
          <w:rFonts w:ascii="Times New Roman" w:hAnsi="Times New Roman" w:cs="Times New Roman"/>
          <w:sz w:val="24"/>
          <w:szCs w:val="24"/>
          <w:lang w:val="ru-RU"/>
        </w:rPr>
        <w:t>ПрофГид</w:t>
      </w:r>
      <w:proofErr w:type="spellEnd"/>
      <w:r w:rsidRPr="00EA5CE9">
        <w:rPr>
          <w:rFonts w:ascii="Times New Roman" w:hAnsi="Times New Roman" w:cs="Times New Roman"/>
          <w:sz w:val="24"/>
          <w:szCs w:val="24"/>
          <w:lang w:val="ru-RU"/>
        </w:rPr>
        <w:t xml:space="preserve">», тел.: (3822) 90-11-78, </w:t>
      </w:r>
      <w:r w:rsidRPr="00EA5CE9">
        <w:rPr>
          <w:rFonts w:ascii="Times New Roman" w:hAnsi="Times New Roman" w:cs="Times New Roman"/>
          <w:sz w:val="24"/>
          <w:szCs w:val="24"/>
        </w:rPr>
        <w:t>e</w:t>
      </w:r>
      <w:r w:rsidRPr="00EA5C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CE9">
        <w:rPr>
          <w:rFonts w:ascii="Times New Roman" w:hAnsi="Times New Roman" w:cs="Times New Roman"/>
          <w:sz w:val="24"/>
          <w:szCs w:val="24"/>
        </w:rPr>
        <w:t>mail</w:t>
      </w:r>
      <w:r w:rsidRPr="00EA5CE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Pr="00EA5CE9">
          <w:rPr>
            <w:rStyle w:val="aa"/>
            <w:rFonts w:ascii="Times New Roman" w:hAnsi="Times New Roman" w:cs="Times New Roman"/>
            <w:sz w:val="24"/>
            <w:szCs w:val="24"/>
          </w:rPr>
          <w:t>biz</w:t>
        </w:r>
        <w:r w:rsidRPr="00EA5CE9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Pr="00EA5CE9">
          <w:rPr>
            <w:rStyle w:val="aa"/>
            <w:rFonts w:ascii="Times New Roman" w:hAnsi="Times New Roman" w:cs="Times New Roman"/>
            <w:sz w:val="24"/>
            <w:szCs w:val="24"/>
          </w:rPr>
          <w:t>cpc</w:t>
        </w:r>
        <w:proofErr w:type="spellEnd"/>
        <w:r w:rsidRPr="00EA5CE9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A5CE9">
          <w:rPr>
            <w:rStyle w:val="aa"/>
            <w:rFonts w:ascii="Times New Roman" w:hAnsi="Times New Roman" w:cs="Times New Roman"/>
            <w:sz w:val="24"/>
            <w:szCs w:val="24"/>
          </w:rPr>
          <w:t>tomsk</w:t>
        </w:r>
        <w:proofErr w:type="spellEnd"/>
        <w:r w:rsidRPr="00EA5CE9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A5CE9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05E960F9" w14:textId="47E22602" w:rsidR="00EA5CE9" w:rsidRPr="00EA5CE9" w:rsidRDefault="00EA5CE9" w:rsidP="00EA5CE9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E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1: </w:t>
      </w:r>
      <w:r w:rsidRPr="00EA5CE9">
        <w:rPr>
          <w:rFonts w:ascii="Times New Roman" w:hAnsi="Times New Roman" w:cs="Times New Roman"/>
          <w:sz w:val="24"/>
          <w:szCs w:val="24"/>
          <w:lang w:val="ru-RU"/>
        </w:rPr>
        <w:t>Форма заявки и Согласие о ПД</w:t>
      </w:r>
    </w:p>
    <w:p w14:paraId="5979C806" w14:textId="77777777" w:rsidR="00EA5CE9" w:rsidRDefault="00EA5CE9" w:rsidP="00EA5CE9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484FF36E" w14:textId="2C447644" w:rsidR="00EA5CE9" w:rsidRPr="00902A7E" w:rsidRDefault="00EA5CE9" w:rsidP="00EA5CE9">
      <w:pPr>
        <w:pStyle w:val="1"/>
        <w:spacing w:before="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>Директор</w:t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Сергейчик М. С.</w:t>
      </w:r>
    </w:p>
    <w:p w14:paraId="5A9ADCC6" w14:textId="77777777" w:rsidR="00C8102D" w:rsidRDefault="00C8102D" w:rsidP="00EA5CE9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02148C99" w14:textId="77777777" w:rsidR="00EA5CE9" w:rsidRPr="003B32D9" w:rsidRDefault="00EA5CE9" w:rsidP="00EA5CE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32D9">
        <w:rPr>
          <w:rFonts w:ascii="Times New Roman" w:hAnsi="Times New Roman" w:cs="Times New Roman"/>
          <w:sz w:val="18"/>
          <w:szCs w:val="18"/>
        </w:rPr>
        <w:t>Киселева Анна Валериевна</w:t>
      </w:r>
    </w:p>
    <w:p w14:paraId="696275F0" w14:textId="77777777" w:rsidR="00EA5CE9" w:rsidRDefault="00EA5CE9" w:rsidP="00EA5CE9">
      <w:pPr>
        <w:rPr>
          <w:rFonts w:ascii="Times New Roman" w:hAnsi="Times New Roman" w:cs="Times New Roman"/>
          <w:sz w:val="18"/>
          <w:szCs w:val="18"/>
        </w:rPr>
      </w:pPr>
      <w:r w:rsidRPr="003B32D9">
        <w:rPr>
          <w:rFonts w:ascii="Times New Roman" w:hAnsi="Times New Roman" w:cs="Times New Roman"/>
          <w:sz w:val="18"/>
          <w:szCs w:val="18"/>
        </w:rPr>
        <w:t>8 (3822) 716-797 доб. 2563</w:t>
      </w:r>
    </w:p>
    <w:p w14:paraId="5D8FF5FC" w14:textId="7ED8B4BE" w:rsidR="00EA5CE9" w:rsidRPr="00EA5CE9" w:rsidRDefault="00EA5CE9" w:rsidP="00EA5CE9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ectPr w:rsidR="00EA5CE9" w:rsidRPr="00EA5CE9" w:rsidSect="003B32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27" w:right="850" w:bottom="426" w:left="1701" w:header="709" w:footer="708" w:gutter="0"/>
          <w:cols w:space="708"/>
          <w:docGrid w:linePitch="360"/>
        </w:sectPr>
      </w:pPr>
    </w:p>
    <w:p w14:paraId="1D231F39" w14:textId="77777777" w:rsidR="00ED3F98" w:rsidRDefault="00ED3F98" w:rsidP="0044786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DFFD75" w14:textId="77777777" w:rsidR="001F1F33" w:rsidRDefault="00442D92" w:rsidP="001F1F33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3E56F9F" w14:textId="533A2369" w:rsidR="00442D92" w:rsidRPr="00442D92" w:rsidRDefault="00442D92" w:rsidP="001F1F33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D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2D92">
        <w:rPr>
          <w:rFonts w:ascii="Times New Roman" w:hAnsi="Times New Roman" w:cs="Times New Roman"/>
          <w:sz w:val="24"/>
          <w:szCs w:val="24"/>
        </w:rPr>
        <w:t xml:space="preserve">сх. № </w:t>
      </w:r>
      <w:r w:rsidR="00ED3F98">
        <w:rPr>
          <w:rFonts w:ascii="Times New Roman" w:hAnsi="Times New Roman" w:cs="Times New Roman"/>
          <w:sz w:val="24"/>
          <w:szCs w:val="24"/>
        </w:rPr>
        <w:t xml:space="preserve">8 </w:t>
      </w:r>
      <w:r w:rsidR="001E7070" w:rsidRPr="00442D92">
        <w:rPr>
          <w:rFonts w:ascii="Times New Roman" w:hAnsi="Times New Roman" w:cs="Times New Roman"/>
          <w:sz w:val="24"/>
          <w:szCs w:val="24"/>
        </w:rPr>
        <w:t xml:space="preserve">от </w:t>
      </w:r>
      <w:r w:rsidR="00EA5CE9">
        <w:rPr>
          <w:rFonts w:ascii="Times New Roman" w:hAnsi="Times New Roman" w:cs="Times New Roman"/>
          <w:sz w:val="24"/>
          <w:szCs w:val="24"/>
        </w:rPr>
        <w:t>06.03.2024</w:t>
      </w:r>
      <w:r w:rsidRPr="00442D9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B82645" w14:textId="77777777" w:rsidR="00442D92" w:rsidRPr="00EA5CE9" w:rsidRDefault="00442D92" w:rsidP="00EA5CE9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BB4FF" w14:textId="77777777" w:rsidR="00EA5CE9" w:rsidRPr="00EA5CE9" w:rsidRDefault="00EA5CE9" w:rsidP="00EA5CE9">
      <w:pPr>
        <w:snapToGri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E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E3B66FD" w14:textId="77777777" w:rsidR="00EA5CE9" w:rsidRPr="00EA5CE9" w:rsidRDefault="00EA5CE9" w:rsidP="00EA5CE9">
      <w:pPr>
        <w:snapToGri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E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spellStart"/>
      <w:r w:rsidRPr="00EA5CE9">
        <w:rPr>
          <w:rFonts w:ascii="Times New Roman" w:hAnsi="Times New Roman" w:cs="Times New Roman"/>
          <w:b/>
          <w:sz w:val="24"/>
          <w:szCs w:val="24"/>
        </w:rPr>
        <w:t>квизе</w:t>
      </w:r>
      <w:proofErr w:type="spellEnd"/>
      <w:r w:rsidRPr="00EA5CE9">
        <w:rPr>
          <w:rFonts w:ascii="Times New Roman" w:hAnsi="Times New Roman" w:cs="Times New Roman"/>
          <w:b/>
          <w:sz w:val="24"/>
          <w:szCs w:val="24"/>
        </w:rPr>
        <w:t xml:space="preserve"> «Мои финансы»</w:t>
      </w:r>
    </w:p>
    <w:p w14:paraId="07EAD546" w14:textId="77777777" w:rsidR="00EA5CE9" w:rsidRPr="00EA5CE9" w:rsidRDefault="00EA5CE9" w:rsidP="00EA5C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879"/>
        <w:gridCol w:w="1706"/>
        <w:gridCol w:w="1701"/>
        <w:gridCol w:w="1701"/>
      </w:tblGrid>
      <w:tr w:rsidR="00EA5CE9" w:rsidRPr="00EA5CE9" w14:paraId="35197F14" w14:textId="77777777" w:rsidTr="00EA5C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049E58" w14:textId="77777777" w:rsidR="00EA5CE9" w:rsidRPr="00EA5CE9" w:rsidRDefault="00EA5CE9" w:rsidP="00EA5C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5C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3B6D7C" w14:textId="77777777" w:rsidR="00EA5CE9" w:rsidRPr="00EA5CE9" w:rsidRDefault="00EA5CE9" w:rsidP="00EA5C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5CE9">
              <w:rPr>
                <w:rFonts w:ascii="Times New Roman" w:hAnsi="Times New Roman" w:cs="Times New Roman"/>
                <w:b/>
              </w:rPr>
              <w:t>Фамилия и имя обучающегося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E40DE1" w14:textId="067D796F" w:rsidR="00EA5CE9" w:rsidRPr="00EA5CE9" w:rsidRDefault="00EA5CE9" w:rsidP="00EA5C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5CE9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F556CA" w14:textId="77777777" w:rsidR="00EA5CE9" w:rsidRPr="00EA5CE9" w:rsidRDefault="00EA5CE9" w:rsidP="00EA5C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CE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0F6C82" w14:textId="77777777" w:rsidR="00EA5CE9" w:rsidRPr="00EA5CE9" w:rsidRDefault="00EA5CE9" w:rsidP="00EA5C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5CE9">
              <w:rPr>
                <w:rFonts w:ascii="Times New Roman" w:hAnsi="Times New Roman" w:cs="Times New Roman"/>
                <w:b/>
              </w:rPr>
              <w:t>ФИО руководителя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C28AFF" w14:textId="77777777" w:rsidR="00EA5CE9" w:rsidRPr="00EA5CE9" w:rsidRDefault="00EA5CE9" w:rsidP="00EA5C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5CE9">
              <w:rPr>
                <w:rFonts w:ascii="Times New Roman" w:hAnsi="Times New Roman" w:cs="Times New Roman"/>
                <w:b/>
              </w:rPr>
              <w:t>Контактный телефон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5B3553" w14:textId="77777777" w:rsidR="00EA5CE9" w:rsidRPr="00EA5CE9" w:rsidRDefault="00EA5CE9" w:rsidP="00EA5CE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5CE9">
              <w:rPr>
                <w:rFonts w:ascii="Times New Roman" w:hAnsi="Times New Roman" w:cs="Times New Roman"/>
                <w:b/>
              </w:rPr>
              <w:t>Электронная почта руководителя</w:t>
            </w:r>
          </w:p>
        </w:tc>
      </w:tr>
      <w:tr w:rsidR="00EA5CE9" w:rsidRPr="00EA5CE9" w14:paraId="52FCC450" w14:textId="77777777" w:rsidTr="00EA5C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F882" w14:textId="77777777" w:rsidR="00EA5CE9" w:rsidRPr="00EA5CE9" w:rsidRDefault="00EA5CE9" w:rsidP="00EA5CE9">
            <w:pPr>
              <w:numPr>
                <w:ilvl w:val="0"/>
                <w:numId w:val="32"/>
              </w:numPr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6FB1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9252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3665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9C07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A27E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8F78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CE9" w:rsidRPr="00EA5CE9" w14:paraId="4BC41B5A" w14:textId="77777777" w:rsidTr="00EA5C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031C" w14:textId="77777777" w:rsidR="00EA5CE9" w:rsidRPr="00EA5CE9" w:rsidRDefault="00EA5CE9" w:rsidP="00EA5CE9">
            <w:pPr>
              <w:numPr>
                <w:ilvl w:val="0"/>
                <w:numId w:val="32"/>
              </w:numPr>
              <w:suppressAutoHyphens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1F0B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A29E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5506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A7EA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8297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B8BF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CE9" w:rsidRPr="00EA5CE9" w14:paraId="0F4B6144" w14:textId="77777777" w:rsidTr="00EA5C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2CBA" w14:textId="77777777" w:rsidR="00EA5CE9" w:rsidRPr="00EA5CE9" w:rsidRDefault="00EA5CE9" w:rsidP="00EA5CE9">
            <w:pPr>
              <w:numPr>
                <w:ilvl w:val="0"/>
                <w:numId w:val="32"/>
              </w:numPr>
              <w:suppressAutoHyphens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BE07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DFF2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12BF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D5F8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67DB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1174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CE9" w:rsidRPr="00EA5CE9" w14:paraId="32348725" w14:textId="77777777" w:rsidTr="00EA5C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242D" w14:textId="77777777" w:rsidR="00EA5CE9" w:rsidRPr="00EA5CE9" w:rsidRDefault="00EA5CE9" w:rsidP="00EA5CE9">
            <w:pPr>
              <w:numPr>
                <w:ilvl w:val="0"/>
                <w:numId w:val="32"/>
              </w:numPr>
              <w:suppressAutoHyphens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AE35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1B9F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599B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8E03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E8EC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8BC9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CE9" w:rsidRPr="00EA5CE9" w14:paraId="7FAEE48A" w14:textId="77777777" w:rsidTr="00EA5C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6A37" w14:textId="77777777" w:rsidR="00EA5CE9" w:rsidRPr="00EA5CE9" w:rsidRDefault="00EA5CE9" w:rsidP="00EA5CE9">
            <w:pPr>
              <w:numPr>
                <w:ilvl w:val="0"/>
                <w:numId w:val="32"/>
              </w:numPr>
              <w:suppressAutoHyphens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764E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5C44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4C96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CC97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9C3D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B2C5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CE9" w:rsidRPr="00EA5CE9" w14:paraId="3ADE64E2" w14:textId="77777777" w:rsidTr="00EA5C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6C14" w14:textId="77777777" w:rsidR="00EA5CE9" w:rsidRPr="00EA5CE9" w:rsidRDefault="00EA5CE9" w:rsidP="00EA5CE9">
            <w:pPr>
              <w:numPr>
                <w:ilvl w:val="0"/>
                <w:numId w:val="32"/>
              </w:numPr>
              <w:suppressAutoHyphens/>
              <w:snapToGrid w:val="0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3579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46AF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9ECA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5E7C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903E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6229" w14:textId="77777777" w:rsidR="00EA5CE9" w:rsidRPr="00EA5CE9" w:rsidRDefault="00EA5CE9" w:rsidP="00EA5CE9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D10F77" w14:textId="77777777" w:rsidR="00EA5CE9" w:rsidRPr="00EA5CE9" w:rsidRDefault="00EA5CE9" w:rsidP="00EA5CE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4B0824" w14:textId="77777777" w:rsidR="00EA5CE9" w:rsidRPr="00EA5CE9" w:rsidRDefault="00EA5CE9" w:rsidP="00EA5C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44AF6" w14:textId="77777777" w:rsidR="00EA5CE9" w:rsidRPr="00EA5CE9" w:rsidRDefault="00EA5CE9" w:rsidP="00EA5C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3C8460" w14:textId="77777777" w:rsidR="00EA5CE9" w:rsidRPr="00EA5CE9" w:rsidRDefault="00EA5CE9" w:rsidP="00EA5C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AF3BE1" w14:textId="77777777" w:rsidR="00EA5CE9" w:rsidRPr="00EA5CE9" w:rsidRDefault="00EA5CE9" w:rsidP="00EA5C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8FAE3" w14:textId="77777777" w:rsidR="00EA5CE9" w:rsidRPr="00EA5CE9" w:rsidRDefault="00EA5CE9" w:rsidP="00EA5C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DD8944" w14:textId="77777777" w:rsidR="00EA5CE9" w:rsidRPr="00EA5CE9" w:rsidRDefault="00EA5CE9" w:rsidP="00EA5CE9">
      <w:pPr>
        <w:pageBreakBefore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>СОГЛАСИЕ</w:t>
      </w:r>
    </w:p>
    <w:p w14:paraId="43E7D563" w14:textId="77777777" w:rsidR="00EA5CE9" w:rsidRPr="00EA5CE9" w:rsidRDefault="00EA5CE9" w:rsidP="00EA5C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14:paraId="2FF20F28" w14:textId="77777777" w:rsidR="00EA5CE9" w:rsidRPr="00EA5CE9" w:rsidRDefault="00EA5CE9" w:rsidP="00EA5C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14:paraId="743C435A" w14:textId="77777777" w:rsidR="00EA5CE9" w:rsidRPr="00EA5CE9" w:rsidRDefault="00EA5CE9" w:rsidP="00EA5C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14:paraId="46F0BB05" w14:textId="77777777" w:rsidR="00EA5CE9" w:rsidRPr="00EA5CE9" w:rsidRDefault="00EA5CE9" w:rsidP="00EA5C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Место работы в настоящее время: ____________________________________________________ </w:t>
      </w:r>
    </w:p>
    <w:p w14:paraId="1C439B3D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являясь родителем/законным представителем __________________________________________, </w:t>
      </w:r>
    </w:p>
    <w:p w14:paraId="68A746A1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имя, отчество ребенка)</w:t>
      </w:r>
    </w:p>
    <w:p w14:paraId="744D75A9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обучающегося ________________________________________ </w:t>
      </w:r>
    </w:p>
    <w:p w14:paraId="5AA7D92B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14:paraId="74431B5D" w14:textId="77777777" w:rsidR="00EA5CE9" w:rsidRPr="00EA5CE9" w:rsidRDefault="00EA5CE9" w:rsidP="00EA5C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EA5CE9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EA5CE9">
        <w:rPr>
          <w:rFonts w:ascii="Times New Roman" w:hAnsi="Times New Roman" w:cs="Times New Roman"/>
          <w:sz w:val="24"/>
          <w:szCs w:val="24"/>
        </w:rPr>
        <w:t xml:space="preserve"> свое согласие на обработку координаторами модуля «Бизнес-инкубатор» городской программы воспитания и дополнительного образования «</w:t>
      </w:r>
      <w:proofErr w:type="spellStart"/>
      <w:r w:rsidRPr="00EA5CE9">
        <w:rPr>
          <w:rFonts w:ascii="Times New Roman" w:hAnsi="Times New Roman" w:cs="Times New Roman"/>
          <w:sz w:val="24"/>
          <w:szCs w:val="24"/>
        </w:rPr>
        <w:t>ПрофГид</w:t>
      </w:r>
      <w:proofErr w:type="spellEnd"/>
      <w:r w:rsidRPr="00EA5CE9">
        <w:rPr>
          <w:rFonts w:ascii="Times New Roman" w:hAnsi="Times New Roman" w:cs="Times New Roman"/>
          <w:sz w:val="24"/>
          <w:szCs w:val="24"/>
        </w:rPr>
        <w:t xml:space="preserve">» в 2023-2024 </w:t>
      </w:r>
      <w:proofErr w:type="spellStart"/>
      <w:r w:rsidRPr="00EA5CE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A5CE9">
        <w:rPr>
          <w:rFonts w:ascii="Times New Roman" w:hAnsi="Times New Roman" w:cs="Times New Roman"/>
          <w:sz w:val="24"/>
          <w:szCs w:val="24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EA5CE9">
        <w:rPr>
          <w:rFonts w:ascii="Times New Roman" w:hAnsi="Times New Roman" w:cs="Times New Roman"/>
          <w:sz w:val="24"/>
          <w:szCs w:val="24"/>
          <w:u w:val="single"/>
        </w:rPr>
        <w:t>http://cpc.tomsk.ru/</w:t>
      </w:r>
      <w:r w:rsidRPr="00EA5CE9">
        <w:rPr>
          <w:rFonts w:ascii="Times New Roman" w:hAnsi="Times New Roman" w:cs="Times New Roman"/>
          <w:sz w:val="24"/>
          <w:szCs w:val="24"/>
        </w:rPr>
        <w:t>, http://cpcgame.ru/).</w:t>
      </w:r>
    </w:p>
    <w:p w14:paraId="4D7DA955" w14:textId="77777777" w:rsidR="00EA5CE9" w:rsidRPr="00EA5CE9" w:rsidRDefault="00EA5CE9" w:rsidP="00EA5C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68D6071B" w14:textId="77D1C039" w:rsidR="00EA5CE9" w:rsidRDefault="00EA5CE9" w:rsidP="00EA5C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Согласие действует 1 год с даты подписания.  </w:t>
      </w:r>
    </w:p>
    <w:p w14:paraId="44C83D46" w14:textId="77777777" w:rsidR="00EA5CE9" w:rsidRPr="00EA5CE9" w:rsidRDefault="00EA5CE9" w:rsidP="00EA5C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B7FDB" w14:textId="77777777" w:rsidR="00EA5CE9" w:rsidRPr="00EA5CE9" w:rsidRDefault="00EA5CE9" w:rsidP="00EA5C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14:paraId="00C4E7BA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14:paraId="1CFA8517" w14:textId="77777777" w:rsidR="00EA5CE9" w:rsidRPr="00EA5CE9" w:rsidRDefault="00EA5CE9" w:rsidP="00EA5C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D097E0" w14:textId="77777777" w:rsidR="00EA5CE9" w:rsidRPr="00EA5CE9" w:rsidRDefault="00EA5CE9" w:rsidP="00EA5C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5F4D85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2DC115" w14:textId="77777777" w:rsidR="00EA5CE9" w:rsidRPr="00EA5CE9" w:rsidRDefault="00EA5CE9" w:rsidP="00EA5CE9">
      <w:pPr>
        <w:pageBreakBefore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>СОГЛАСИЕ</w:t>
      </w:r>
    </w:p>
    <w:p w14:paraId="07550D56" w14:textId="77777777" w:rsidR="00EA5CE9" w:rsidRPr="00EA5CE9" w:rsidRDefault="00EA5CE9" w:rsidP="00EA5C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14:paraId="64ED5363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>Я, _________________________________________________________________,</w:t>
      </w:r>
    </w:p>
    <w:p w14:paraId="7FA4F12D" w14:textId="77777777" w:rsidR="00EA5CE9" w:rsidRPr="00EA5CE9" w:rsidRDefault="00EA5CE9" w:rsidP="00EA5C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5C540FB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_______________________________________________________, </w:t>
      </w:r>
    </w:p>
    <w:p w14:paraId="2B5AE448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14:paraId="58F464D0" w14:textId="77777777" w:rsidR="00EA5CE9" w:rsidRPr="00EA5CE9" w:rsidRDefault="00EA5CE9" w:rsidP="00EA5C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C646B" w14:textId="77777777" w:rsidR="00EA5CE9" w:rsidRPr="00EA5CE9" w:rsidRDefault="00EA5CE9" w:rsidP="00EA5C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EA5CE9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EA5CE9">
        <w:rPr>
          <w:rFonts w:ascii="Times New Roman" w:hAnsi="Times New Roman" w:cs="Times New Roman"/>
          <w:sz w:val="24"/>
          <w:szCs w:val="24"/>
        </w:rPr>
        <w:t xml:space="preserve"> свое согласие на обработку координаторами модуля «Бизнес-инкубатор» городской программы воспитания и дополнительного образования «</w:t>
      </w:r>
      <w:proofErr w:type="spellStart"/>
      <w:r w:rsidRPr="00EA5CE9">
        <w:rPr>
          <w:rFonts w:ascii="Times New Roman" w:hAnsi="Times New Roman" w:cs="Times New Roman"/>
          <w:sz w:val="24"/>
          <w:szCs w:val="24"/>
        </w:rPr>
        <w:t>ПрофГид</w:t>
      </w:r>
      <w:proofErr w:type="spellEnd"/>
      <w:r w:rsidRPr="00EA5CE9">
        <w:rPr>
          <w:rFonts w:ascii="Times New Roman" w:hAnsi="Times New Roman" w:cs="Times New Roman"/>
          <w:sz w:val="24"/>
          <w:szCs w:val="24"/>
        </w:rPr>
        <w:t xml:space="preserve">» в 2023-2024 </w:t>
      </w:r>
      <w:proofErr w:type="spellStart"/>
      <w:r w:rsidRPr="00EA5CE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A5CE9">
        <w:rPr>
          <w:rFonts w:ascii="Times New Roman" w:hAnsi="Times New Roman" w:cs="Times New Roman"/>
          <w:sz w:val="24"/>
          <w:szCs w:val="24"/>
        </w:rPr>
        <w:t>.,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EA5CE9">
        <w:rPr>
          <w:rFonts w:ascii="Times New Roman" w:hAnsi="Times New Roman" w:cs="Times New Roman"/>
          <w:sz w:val="24"/>
          <w:szCs w:val="24"/>
          <w:u w:val="single"/>
        </w:rPr>
        <w:t>http://cpc.tomsk.ru/</w:t>
      </w:r>
      <w:r w:rsidRPr="00EA5CE9">
        <w:rPr>
          <w:rFonts w:ascii="Times New Roman" w:hAnsi="Times New Roman" w:cs="Times New Roman"/>
          <w:sz w:val="24"/>
          <w:szCs w:val="24"/>
        </w:rPr>
        <w:t>, http://cpcgame.ru/).</w:t>
      </w:r>
    </w:p>
    <w:p w14:paraId="66352314" w14:textId="77777777" w:rsidR="00EA5CE9" w:rsidRPr="00EA5CE9" w:rsidRDefault="00EA5CE9" w:rsidP="00EA5C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1F8F97AD" w14:textId="16A85212" w:rsidR="00EA5CE9" w:rsidRDefault="00EA5CE9" w:rsidP="00EA5C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Согласие действует 1 год с даты подписания.  </w:t>
      </w:r>
    </w:p>
    <w:p w14:paraId="52613F99" w14:textId="77777777" w:rsidR="00EA5CE9" w:rsidRPr="00EA5CE9" w:rsidRDefault="00EA5CE9" w:rsidP="00EA5C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A806B" w14:textId="77777777" w:rsidR="00EA5CE9" w:rsidRPr="00EA5CE9" w:rsidRDefault="00EA5CE9" w:rsidP="00EA5C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14:paraId="27DD6808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14:paraId="73ECC89B" w14:textId="77777777" w:rsidR="00EA5CE9" w:rsidRPr="00EA5CE9" w:rsidRDefault="00EA5CE9" w:rsidP="00EA5C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D8CA02" w14:textId="77777777" w:rsidR="00EA5CE9" w:rsidRPr="00EA5CE9" w:rsidRDefault="00EA5CE9" w:rsidP="00EA5C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CA978D" w14:textId="77777777" w:rsidR="00EA5CE9" w:rsidRPr="00EA5CE9" w:rsidRDefault="00EA5CE9" w:rsidP="00EA5CE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24DA7B" w14:textId="77777777" w:rsidR="00EA5CE9" w:rsidRPr="00EA5CE9" w:rsidRDefault="00EA5CE9" w:rsidP="00EA5C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CD01E" w14:textId="77058211" w:rsidR="00902AE3" w:rsidRPr="00EA5CE9" w:rsidRDefault="00902AE3" w:rsidP="00EA5CE9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02AE3" w:rsidRPr="00EA5CE9" w:rsidSect="009C18A9">
      <w:headerReference w:type="default" r:id="rId15"/>
      <w:pgSz w:w="11906" w:h="16838"/>
      <w:pgMar w:top="993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0F4E" w14:textId="77777777" w:rsidR="00BA054E" w:rsidRDefault="00BA054E" w:rsidP="00D971FE">
      <w:pPr>
        <w:spacing w:after="0" w:line="240" w:lineRule="auto"/>
      </w:pPr>
      <w:r>
        <w:separator/>
      </w:r>
    </w:p>
  </w:endnote>
  <w:endnote w:type="continuationSeparator" w:id="0">
    <w:p w14:paraId="7FEDB2F4" w14:textId="77777777" w:rsidR="00BA054E" w:rsidRDefault="00BA054E" w:rsidP="00D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583D" w14:textId="77777777" w:rsidR="00663A11" w:rsidRDefault="00663A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590F" w14:textId="77777777" w:rsidR="00663A11" w:rsidRDefault="00663A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10F1" w14:textId="77777777" w:rsidR="00663A11" w:rsidRDefault="00663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3748" w14:textId="77777777" w:rsidR="00BA054E" w:rsidRDefault="00BA054E" w:rsidP="00D971FE">
      <w:pPr>
        <w:spacing w:after="0" w:line="240" w:lineRule="auto"/>
      </w:pPr>
      <w:r>
        <w:separator/>
      </w:r>
    </w:p>
  </w:footnote>
  <w:footnote w:type="continuationSeparator" w:id="0">
    <w:p w14:paraId="027380E1" w14:textId="77777777" w:rsidR="00BA054E" w:rsidRDefault="00BA054E" w:rsidP="00D9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E74" w14:textId="77777777" w:rsidR="00663A11" w:rsidRDefault="00663A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08F6" w14:textId="77777777" w:rsidR="00663A11" w:rsidRDefault="00663A11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07F3404" wp14:editId="2AFB3B1F">
          <wp:simplePos x="0" y="0"/>
          <wp:positionH relativeFrom="page">
            <wp:posOffset>228600</wp:posOffset>
          </wp:positionH>
          <wp:positionV relativeFrom="paragraph">
            <wp:posOffset>-440690</wp:posOffset>
          </wp:positionV>
          <wp:extent cx="7096760" cy="10353675"/>
          <wp:effectExtent l="0" t="0" r="889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60" cy="1035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8B8" w14:textId="77777777" w:rsidR="00663A11" w:rsidRDefault="00663A1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B95E" w14:textId="77777777" w:rsidR="005B5B98" w:rsidRDefault="005B5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412"/>
    <w:multiLevelType w:val="hybridMultilevel"/>
    <w:tmpl w:val="FB42A6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D64619"/>
    <w:multiLevelType w:val="hybridMultilevel"/>
    <w:tmpl w:val="54A24FD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EC64EF"/>
    <w:multiLevelType w:val="hybridMultilevel"/>
    <w:tmpl w:val="EB90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91B"/>
    <w:multiLevelType w:val="hybridMultilevel"/>
    <w:tmpl w:val="CFC09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A1E09"/>
    <w:multiLevelType w:val="hybridMultilevel"/>
    <w:tmpl w:val="46A6C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3E46"/>
    <w:multiLevelType w:val="multilevel"/>
    <w:tmpl w:val="3DD80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DA5A88"/>
    <w:multiLevelType w:val="multilevel"/>
    <w:tmpl w:val="C7C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A1E0F"/>
    <w:multiLevelType w:val="multilevel"/>
    <w:tmpl w:val="DA628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219"/>
    <w:multiLevelType w:val="hybridMultilevel"/>
    <w:tmpl w:val="9F24B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2F7C"/>
    <w:multiLevelType w:val="hybridMultilevel"/>
    <w:tmpl w:val="ECB6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76C7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643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67216C2"/>
    <w:multiLevelType w:val="multilevel"/>
    <w:tmpl w:val="4CB4E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87718A"/>
    <w:multiLevelType w:val="hybridMultilevel"/>
    <w:tmpl w:val="FA5419B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F7544A"/>
    <w:multiLevelType w:val="hybridMultilevel"/>
    <w:tmpl w:val="B2BED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11E3"/>
    <w:multiLevelType w:val="hybridMultilevel"/>
    <w:tmpl w:val="B5D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364B"/>
    <w:multiLevelType w:val="hybridMultilevel"/>
    <w:tmpl w:val="49780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4B419A"/>
    <w:multiLevelType w:val="hybridMultilevel"/>
    <w:tmpl w:val="C98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37CA"/>
    <w:multiLevelType w:val="hybridMultilevel"/>
    <w:tmpl w:val="FF807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874"/>
    <w:multiLevelType w:val="multilevel"/>
    <w:tmpl w:val="10723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BB1E3B"/>
    <w:multiLevelType w:val="multilevel"/>
    <w:tmpl w:val="EF7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D51AA"/>
    <w:multiLevelType w:val="hybridMultilevel"/>
    <w:tmpl w:val="35FA24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00354"/>
    <w:multiLevelType w:val="hybridMultilevel"/>
    <w:tmpl w:val="BA3C1814"/>
    <w:lvl w:ilvl="0" w:tplc="230E5AA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E91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8725F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B42B6A"/>
    <w:multiLevelType w:val="hybridMultilevel"/>
    <w:tmpl w:val="F68624FA"/>
    <w:lvl w:ilvl="0" w:tplc="A4944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E2710E"/>
    <w:multiLevelType w:val="hybridMultilevel"/>
    <w:tmpl w:val="AD0E786E"/>
    <w:lvl w:ilvl="0" w:tplc="EB18922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B15A8"/>
    <w:multiLevelType w:val="hybridMultilevel"/>
    <w:tmpl w:val="F23A3A6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6E202296"/>
    <w:multiLevelType w:val="hybridMultilevel"/>
    <w:tmpl w:val="1A7C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39F5"/>
    <w:multiLevelType w:val="hybridMultilevel"/>
    <w:tmpl w:val="554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E54FB"/>
    <w:multiLevelType w:val="hybridMultilevel"/>
    <w:tmpl w:val="E1CCDA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F9C622C"/>
    <w:multiLevelType w:val="hybridMultilevel"/>
    <w:tmpl w:val="035A1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8"/>
  </w:num>
  <w:num w:numId="5">
    <w:abstractNumId w:val="11"/>
  </w:num>
  <w:num w:numId="6">
    <w:abstractNumId w:val="25"/>
  </w:num>
  <w:num w:numId="7">
    <w:abstractNumId w:val="30"/>
  </w:num>
  <w:num w:numId="8">
    <w:abstractNumId w:val="20"/>
  </w:num>
  <w:num w:numId="9">
    <w:abstractNumId w:val="6"/>
  </w:num>
  <w:num w:numId="10">
    <w:abstractNumId w:val="24"/>
  </w:num>
  <w:num w:numId="11">
    <w:abstractNumId w:val="2"/>
  </w:num>
  <w:num w:numId="12">
    <w:abstractNumId w:val="29"/>
  </w:num>
  <w:num w:numId="13">
    <w:abstractNumId w:val="18"/>
  </w:num>
  <w:num w:numId="14">
    <w:abstractNumId w:val="21"/>
  </w:num>
  <w:num w:numId="15">
    <w:abstractNumId w:val="19"/>
  </w:num>
  <w:num w:numId="16">
    <w:abstractNumId w:val="17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9"/>
  </w:num>
  <w:num w:numId="22">
    <w:abstractNumId w:val="28"/>
  </w:num>
  <w:num w:numId="23">
    <w:abstractNumId w:val="31"/>
  </w:num>
  <w:num w:numId="24">
    <w:abstractNumId w:val="1"/>
  </w:num>
  <w:num w:numId="25">
    <w:abstractNumId w:val="7"/>
  </w:num>
  <w:num w:numId="26">
    <w:abstractNumId w:val="13"/>
  </w:num>
  <w:num w:numId="27">
    <w:abstractNumId w:val="12"/>
  </w:num>
  <w:num w:numId="28">
    <w:abstractNumId w:val="27"/>
  </w:num>
  <w:num w:numId="29">
    <w:abstractNumId w:val="5"/>
  </w:num>
  <w:num w:numId="30">
    <w:abstractNumId w:val="22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FE"/>
    <w:rsid w:val="00040770"/>
    <w:rsid w:val="000641D8"/>
    <w:rsid w:val="00097B61"/>
    <w:rsid w:val="000D1CDF"/>
    <w:rsid w:val="001441B1"/>
    <w:rsid w:val="00144ECE"/>
    <w:rsid w:val="0014629A"/>
    <w:rsid w:val="001E7070"/>
    <w:rsid w:val="001F1F33"/>
    <w:rsid w:val="00260FBD"/>
    <w:rsid w:val="002B0368"/>
    <w:rsid w:val="002F2AF8"/>
    <w:rsid w:val="00372ACB"/>
    <w:rsid w:val="003B32D9"/>
    <w:rsid w:val="003E28F3"/>
    <w:rsid w:val="00442D92"/>
    <w:rsid w:val="0044786B"/>
    <w:rsid w:val="00454D2C"/>
    <w:rsid w:val="00463AED"/>
    <w:rsid w:val="0048593E"/>
    <w:rsid w:val="00512593"/>
    <w:rsid w:val="00532BC9"/>
    <w:rsid w:val="00557EB2"/>
    <w:rsid w:val="00587F23"/>
    <w:rsid w:val="005B5B98"/>
    <w:rsid w:val="005F47F1"/>
    <w:rsid w:val="005F4D53"/>
    <w:rsid w:val="00601759"/>
    <w:rsid w:val="006033AD"/>
    <w:rsid w:val="0062198C"/>
    <w:rsid w:val="00637213"/>
    <w:rsid w:val="00663A11"/>
    <w:rsid w:val="006A35DE"/>
    <w:rsid w:val="006A473D"/>
    <w:rsid w:val="006C5B20"/>
    <w:rsid w:val="006D63D6"/>
    <w:rsid w:val="006E1880"/>
    <w:rsid w:val="006E78BC"/>
    <w:rsid w:val="0073274E"/>
    <w:rsid w:val="007467C2"/>
    <w:rsid w:val="00760954"/>
    <w:rsid w:val="00790DB3"/>
    <w:rsid w:val="007B12E4"/>
    <w:rsid w:val="007B4F0C"/>
    <w:rsid w:val="007D49F1"/>
    <w:rsid w:val="00835D26"/>
    <w:rsid w:val="00854793"/>
    <w:rsid w:val="008A04FB"/>
    <w:rsid w:val="008C1A62"/>
    <w:rsid w:val="008F04CE"/>
    <w:rsid w:val="008F650D"/>
    <w:rsid w:val="00902A7E"/>
    <w:rsid w:val="00902AE3"/>
    <w:rsid w:val="0098542C"/>
    <w:rsid w:val="009A7FBD"/>
    <w:rsid w:val="009B1E59"/>
    <w:rsid w:val="009C18A9"/>
    <w:rsid w:val="009C3C21"/>
    <w:rsid w:val="009E1C7E"/>
    <w:rsid w:val="009E6E3D"/>
    <w:rsid w:val="00A13728"/>
    <w:rsid w:val="00A3344A"/>
    <w:rsid w:val="00A5404A"/>
    <w:rsid w:val="00A77D5C"/>
    <w:rsid w:val="00B521B4"/>
    <w:rsid w:val="00B634A0"/>
    <w:rsid w:val="00B65C1C"/>
    <w:rsid w:val="00B82140"/>
    <w:rsid w:val="00BA054E"/>
    <w:rsid w:val="00BC490A"/>
    <w:rsid w:val="00BC6CE7"/>
    <w:rsid w:val="00BE33D1"/>
    <w:rsid w:val="00C1766D"/>
    <w:rsid w:val="00C421C6"/>
    <w:rsid w:val="00C73778"/>
    <w:rsid w:val="00C8102D"/>
    <w:rsid w:val="00D41515"/>
    <w:rsid w:val="00D44AA9"/>
    <w:rsid w:val="00D57CA3"/>
    <w:rsid w:val="00D971FE"/>
    <w:rsid w:val="00DB73D5"/>
    <w:rsid w:val="00DC15CE"/>
    <w:rsid w:val="00E01D7C"/>
    <w:rsid w:val="00E22BAC"/>
    <w:rsid w:val="00E36469"/>
    <w:rsid w:val="00E52B65"/>
    <w:rsid w:val="00E63CD4"/>
    <w:rsid w:val="00E917B6"/>
    <w:rsid w:val="00E93F5E"/>
    <w:rsid w:val="00EA5CE9"/>
    <w:rsid w:val="00EC3591"/>
    <w:rsid w:val="00EC6404"/>
    <w:rsid w:val="00ED3F98"/>
    <w:rsid w:val="00F07B87"/>
    <w:rsid w:val="00F14F45"/>
    <w:rsid w:val="00F21863"/>
    <w:rsid w:val="00F2350A"/>
    <w:rsid w:val="00F3088A"/>
    <w:rsid w:val="00F34A3D"/>
    <w:rsid w:val="00F428DA"/>
    <w:rsid w:val="00FA15A2"/>
    <w:rsid w:val="00FB113F"/>
    <w:rsid w:val="00FB66CE"/>
    <w:rsid w:val="00FB6876"/>
    <w:rsid w:val="00FB7E1E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AF763"/>
  <w15:docId w15:val="{C09929C5-3B98-4DD0-8C4F-F9E9BCE4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"/>
    <w:qFormat/>
    <w:rsid w:val="00A7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30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971FE"/>
  </w:style>
  <w:style w:type="paragraph" w:styleId="a5">
    <w:name w:val="footer"/>
    <w:basedOn w:val="a"/>
    <w:link w:val="a6"/>
    <w:uiPriority w:val="99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1FE"/>
  </w:style>
  <w:style w:type="paragraph" w:customStyle="1" w:styleId="a7">
    <w:name w:val="Адресные реквизиты"/>
    <w:basedOn w:val="a8"/>
    <w:next w:val="a8"/>
    <w:rsid w:val="00E22BA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22BAC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rsid w:val="00E22BAC"/>
  </w:style>
  <w:style w:type="character" w:styleId="aa">
    <w:name w:val="Hyperlink"/>
    <w:basedOn w:val="a0"/>
    <w:uiPriority w:val="99"/>
    <w:unhideWhenUsed/>
    <w:rsid w:val="00E22B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A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C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документа"/>
    <w:basedOn w:val="a"/>
    <w:autoRedefine/>
    <w:uiPriority w:val="99"/>
    <w:rsid w:val="008C1A62"/>
    <w:pPr>
      <w:spacing w:after="0" w:line="240" w:lineRule="auto"/>
      <w:ind w:left="-107"/>
      <w:jc w:val="both"/>
    </w:pPr>
    <w:rPr>
      <w:rFonts w:ascii="Times New Roman" w:eastAsia="Times New Roman" w:hAnsi="Times New Roman" w:cs="Times New Roman"/>
      <w:color w:val="171717" w:themeColor="background2" w:themeShade="1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308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88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F3088A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77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790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90DB3"/>
    <w:rPr>
      <w:color w:val="954F72" w:themeColor="followedHyperlink"/>
      <w:u w:val="single"/>
    </w:rPr>
  </w:style>
  <w:style w:type="paragraph" w:customStyle="1" w:styleId="vfio">
    <w:name w:val="vfio"/>
    <w:basedOn w:val="a"/>
    <w:rsid w:val="002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ЦФГ текст"/>
    <w:basedOn w:val="a"/>
    <w:qFormat/>
    <w:rsid w:val="00F428DA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paragraph" w:customStyle="1" w:styleId="af5">
    <w:name w:val="Текст в заданном формате"/>
    <w:basedOn w:val="a"/>
    <w:rsid w:val="009C3C21"/>
    <w:pPr>
      <w:suppressAutoHyphens/>
      <w:spacing w:after="0" w:line="240" w:lineRule="auto"/>
      <w:ind w:firstLine="360"/>
    </w:pPr>
    <w:rPr>
      <w:rFonts w:ascii="Courier New" w:eastAsia="NSimSun" w:hAnsi="Courier New" w:cs="Courier New"/>
      <w:sz w:val="20"/>
      <w:szCs w:val="20"/>
      <w:lang w:val="en-US" w:bidi="en-US"/>
    </w:rPr>
  </w:style>
  <w:style w:type="paragraph" w:styleId="af6">
    <w:name w:val="Title"/>
    <w:basedOn w:val="a"/>
    <w:link w:val="af7"/>
    <w:qFormat/>
    <w:rsid w:val="00587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587F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Unresolved Mention"/>
    <w:basedOn w:val="a0"/>
    <w:uiPriority w:val="99"/>
    <w:semiHidden/>
    <w:unhideWhenUsed/>
    <w:rsid w:val="0044786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478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f9">
    <w:name w:val="Основной текст_"/>
    <w:basedOn w:val="a0"/>
    <w:link w:val="12"/>
    <w:rsid w:val="00040770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9"/>
    <w:rsid w:val="00040770"/>
    <w:pPr>
      <w:widowControl w:val="0"/>
      <w:shd w:val="clear" w:color="auto" w:fill="FFFFFF"/>
      <w:spacing w:after="60" w:line="276" w:lineRule="auto"/>
      <w:ind w:firstLine="4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@cpc.tom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z@cpc.tomsk.r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Анна Киселева</cp:lastModifiedBy>
  <cp:revision>3</cp:revision>
  <cp:lastPrinted>2022-12-19T05:32:00Z</cp:lastPrinted>
  <dcterms:created xsi:type="dcterms:W3CDTF">2024-03-06T09:09:00Z</dcterms:created>
  <dcterms:modified xsi:type="dcterms:W3CDTF">2024-03-06T09:47:00Z</dcterms:modified>
</cp:coreProperties>
</file>